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42" w:rsidRPr="00EB7B42" w:rsidRDefault="00EB7B42" w:rsidP="00EB7B42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p w:rsidR="0073363D" w:rsidRPr="00384B62" w:rsidRDefault="00A04D27" w:rsidP="00384B62">
      <w:pPr>
        <w:spacing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Apellidos y Nombres del so</w:t>
      </w:r>
      <w:r w:rsidR="0073363D" w:rsidRPr="00384B62">
        <w:rPr>
          <w:rFonts w:ascii="Arial" w:hAnsi="Arial" w:cs="Arial"/>
          <w:b/>
          <w:szCs w:val="24"/>
        </w:rPr>
        <w:t>licitante</w:t>
      </w:r>
      <w:r w:rsidR="0073363D" w:rsidRPr="00384B62">
        <w:rPr>
          <w:rFonts w:ascii="Arial" w:hAnsi="Arial" w:cs="Arial"/>
          <w:szCs w:val="24"/>
        </w:rPr>
        <w:t>:</w:t>
      </w:r>
      <w:r w:rsidR="00384B62" w:rsidRPr="00384B62">
        <w:rPr>
          <w:rFonts w:ascii="Arial" w:hAnsi="Arial" w:cs="Arial"/>
          <w:szCs w:val="24"/>
        </w:rPr>
        <w:t xml:space="preserve"> </w:t>
      </w:r>
      <w:permStart w:id="995702958" w:edGrp="everyone"/>
      <w:r w:rsidR="00384B62" w:rsidRPr="00384B62">
        <w:rPr>
          <w:rFonts w:ascii="Arial" w:hAnsi="Arial" w:cs="Arial"/>
          <w:szCs w:val="24"/>
        </w:rPr>
        <w:t xml:space="preserve">******************** ********** </w:t>
      </w:r>
      <w:r w:rsidR="00384B62">
        <w:rPr>
          <w:rFonts w:ascii="Arial" w:hAnsi="Arial" w:cs="Arial"/>
          <w:szCs w:val="24"/>
        </w:rPr>
        <w:t>*************</w:t>
      </w:r>
      <w:r w:rsidR="00384B62" w:rsidRPr="00384B62">
        <w:rPr>
          <w:rFonts w:ascii="Arial" w:hAnsi="Arial" w:cs="Arial"/>
          <w:szCs w:val="24"/>
        </w:rPr>
        <w:t xml:space="preserve">  </w:t>
      </w:r>
      <w:permEnd w:id="995702958"/>
      <w:r w:rsidR="00384B62" w:rsidRPr="00384B62">
        <w:rPr>
          <w:rFonts w:ascii="Arial" w:hAnsi="Arial" w:cs="Arial"/>
          <w:szCs w:val="24"/>
        </w:rPr>
        <w:t xml:space="preserve">   </w:t>
      </w:r>
      <w:r w:rsidR="00384B62" w:rsidRPr="00384B62">
        <w:rPr>
          <w:rFonts w:ascii="Arial" w:hAnsi="Arial" w:cs="Arial"/>
          <w:b/>
          <w:szCs w:val="24"/>
        </w:rPr>
        <w:t xml:space="preserve">Fecha: </w:t>
      </w:r>
      <w:permStart w:id="1978209981" w:edGrp="everyone"/>
      <w:r w:rsidR="00384B62" w:rsidRPr="00384B62">
        <w:rPr>
          <w:rFonts w:ascii="Arial" w:hAnsi="Arial" w:cs="Arial"/>
          <w:b/>
          <w:szCs w:val="24"/>
        </w:rPr>
        <w:t>**/**/****</w:t>
      </w:r>
      <w:permEnd w:id="1978209981"/>
      <w:r w:rsidR="00384B62" w:rsidRPr="00384B62">
        <w:rPr>
          <w:rFonts w:ascii="Arial" w:hAnsi="Arial" w:cs="Arial"/>
          <w:b/>
          <w:szCs w:val="24"/>
        </w:rPr>
        <w:t xml:space="preserve">  </w:t>
      </w:r>
    </w:p>
    <w:p w:rsidR="00384B62" w:rsidRPr="00384B62" w:rsidRDefault="00384B62" w:rsidP="00384B62">
      <w:pPr>
        <w:spacing w:after="0" w:line="360" w:lineRule="auto"/>
        <w:rPr>
          <w:rFonts w:ascii="Arial" w:hAnsi="Arial" w:cs="Arial"/>
          <w:b/>
          <w:szCs w:val="24"/>
        </w:rPr>
      </w:pPr>
      <w:r w:rsidRPr="00384B62">
        <w:rPr>
          <w:rFonts w:ascii="Arial" w:hAnsi="Arial" w:cs="Arial"/>
          <w:b/>
          <w:szCs w:val="24"/>
        </w:rPr>
        <w:t xml:space="preserve">Materia: </w:t>
      </w:r>
      <w:permStart w:id="6831491" w:edGrp="everyone"/>
      <w:r w:rsidRPr="00384B62">
        <w:rPr>
          <w:rFonts w:ascii="Arial" w:hAnsi="Arial" w:cs="Arial"/>
          <w:b/>
          <w:szCs w:val="24"/>
        </w:rPr>
        <w:t>********************* *********</w:t>
      </w:r>
      <w:r>
        <w:rPr>
          <w:rFonts w:ascii="Arial" w:hAnsi="Arial" w:cs="Arial"/>
          <w:b/>
          <w:szCs w:val="24"/>
        </w:rPr>
        <w:t>***</w:t>
      </w:r>
      <w:r w:rsidRPr="00384B62">
        <w:rPr>
          <w:rFonts w:ascii="Arial" w:hAnsi="Arial" w:cs="Arial"/>
          <w:b/>
          <w:szCs w:val="24"/>
        </w:rPr>
        <w:t>***</w:t>
      </w:r>
      <w:permEnd w:id="6831491"/>
      <w:r w:rsidRPr="00384B62">
        <w:rPr>
          <w:rFonts w:ascii="Arial" w:hAnsi="Arial" w:cs="Arial"/>
          <w:b/>
          <w:szCs w:val="24"/>
        </w:rPr>
        <w:t xml:space="preserve">    Sección: </w:t>
      </w:r>
      <w:permStart w:id="690441788" w:edGrp="everyone"/>
      <w:r w:rsidRPr="00384B62">
        <w:rPr>
          <w:rFonts w:ascii="Arial" w:hAnsi="Arial" w:cs="Arial"/>
          <w:b/>
          <w:szCs w:val="24"/>
        </w:rPr>
        <w:t>**</w:t>
      </w:r>
      <w:r>
        <w:rPr>
          <w:rFonts w:ascii="Arial" w:hAnsi="Arial" w:cs="Arial"/>
          <w:b/>
          <w:szCs w:val="24"/>
        </w:rPr>
        <w:t>****</w:t>
      </w:r>
      <w:r w:rsidRPr="00384B62">
        <w:rPr>
          <w:rFonts w:ascii="Arial" w:hAnsi="Arial" w:cs="Arial"/>
          <w:b/>
          <w:szCs w:val="24"/>
        </w:rPr>
        <w:t>****</w:t>
      </w:r>
      <w:permEnd w:id="690441788"/>
      <w:r w:rsidRPr="00384B62">
        <w:rPr>
          <w:rFonts w:ascii="Arial" w:hAnsi="Arial" w:cs="Arial"/>
          <w:b/>
          <w:szCs w:val="24"/>
        </w:rPr>
        <w:t xml:space="preserve">    Horario: </w:t>
      </w:r>
      <w:permStart w:id="774797010" w:edGrp="everyone"/>
      <w:r w:rsidRPr="00384B62">
        <w:rPr>
          <w:rFonts w:ascii="Arial" w:hAnsi="Arial" w:cs="Arial"/>
          <w:b/>
          <w:szCs w:val="24"/>
        </w:rPr>
        <w:t>*</w:t>
      </w:r>
      <w:r>
        <w:rPr>
          <w:rFonts w:ascii="Arial" w:hAnsi="Arial" w:cs="Arial"/>
          <w:b/>
          <w:szCs w:val="24"/>
        </w:rPr>
        <w:t>*****</w:t>
      </w:r>
      <w:r w:rsidRPr="00384B62">
        <w:rPr>
          <w:rFonts w:ascii="Arial" w:hAnsi="Arial" w:cs="Arial"/>
          <w:b/>
          <w:szCs w:val="24"/>
        </w:rPr>
        <w:t>***</w:t>
      </w:r>
      <w:r>
        <w:rPr>
          <w:rFonts w:ascii="Arial" w:hAnsi="Arial" w:cs="Arial"/>
          <w:b/>
          <w:szCs w:val="24"/>
        </w:rPr>
        <w:t xml:space="preserve">**** </w:t>
      </w:r>
      <w:permEnd w:id="774797010"/>
      <w:r>
        <w:rPr>
          <w:rFonts w:ascii="Arial" w:hAnsi="Arial" w:cs="Arial"/>
          <w:b/>
          <w:szCs w:val="24"/>
        </w:rPr>
        <w:t xml:space="preserve">   </w:t>
      </w:r>
    </w:p>
    <w:p w:rsidR="00384B62" w:rsidRPr="00384B62" w:rsidRDefault="00384B62" w:rsidP="00EB7B42">
      <w:pPr>
        <w:spacing w:after="0" w:line="240" w:lineRule="auto"/>
        <w:rPr>
          <w:rFonts w:ascii="Arial" w:hAnsi="Arial" w:cs="Arial"/>
          <w:sz w:val="6"/>
          <w:szCs w:val="26"/>
        </w:rPr>
      </w:pPr>
      <w:bookmarkStart w:id="0" w:name="_GoBack"/>
      <w:bookmarkEnd w:id="0"/>
    </w:p>
    <w:p w:rsidR="00206522" w:rsidRPr="00E57F9C" w:rsidRDefault="00206522" w:rsidP="00206522">
      <w:pPr>
        <w:spacing w:before="120" w:after="120" w:line="240" w:lineRule="auto"/>
        <w:rPr>
          <w:rFonts w:ascii="Arial" w:hAnsi="Arial" w:cs="Arial"/>
          <w:b/>
        </w:rPr>
      </w:pPr>
      <w:r w:rsidRPr="00E57F9C">
        <w:rPr>
          <w:rFonts w:ascii="Arial" w:hAnsi="Arial" w:cs="Arial"/>
          <w:b/>
        </w:rPr>
        <w:t>Integrantes del Grupo: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3828"/>
      </w:tblGrid>
      <w:tr w:rsidR="00206522" w:rsidRPr="00E57F9C" w:rsidTr="005C6752">
        <w:tc>
          <w:tcPr>
            <w:tcW w:w="2235" w:type="dxa"/>
          </w:tcPr>
          <w:p w:rsidR="00206522" w:rsidRPr="00E57F9C" w:rsidRDefault="00206522" w:rsidP="00206522">
            <w:pPr>
              <w:rPr>
                <w:rFonts w:ascii="Arial" w:hAnsi="Arial" w:cs="Arial"/>
                <w:b/>
              </w:rPr>
            </w:pPr>
            <w:r w:rsidRPr="00E57F9C">
              <w:rPr>
                <w:rFonts w:ascii="Arial" w:hAnsi="Arial" w:cs="Arial"/>
                <w:b/>
              </w:rPr>
              <w:t>N° de Cédula</w:t>
            </w:r>
          </w:p>
        </w:tc>
        <w:tc>
          <w:tcPr>
            <w:tcW w:w="3543" w:type="dxa"/>
          </w:tcPr>
          <w:p w:rsidR="00206522" w:rsidRPr="00E57F9C" w:rsidRDefault="00206522" w:rsidP="00206522">
            <w:pPr>
              <w:rPr>
                <w:rFonts w:ascii="Arial" w:hAnsi="Arial" w:cs="Arial"/>
                <w:b/>
              </w:rPr>
            </w:pPr>
            <w:r w:rsidRPr="00E57F9C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3828" w:type="dxa"/>
          </w:tcPr>
          <w:p w:rsidR="00206522" w:rsidRPr="00E57F9C" w:rsidRDefault="00206522" w:rsidP="00206522">
            <w:pPr>
              <w:rPr>
                <w:rFonts w:ascii="Arial" w:hAnsi="Arial" w:cs="Arial"/>
                <w:b/>
              </w:rPr>
            </w:pPr>
            <w:r w:rsidRPr="00E57F9C">
              <w:rPr>
                <w:rFonts w:ascii="Arial" w:hAnsi="Arial" w:cs="Arial"/>
                <w:b/>
              </w:rPr>
              <w:t>Nombres</w:t>
            </w:r>
          </w:p>
        </w:tc>
      </w:tr>
      <w:tr w:rsidR="00206522" w:rsidRPr="00E57F9C" w:rsidTr="005C6752">
        <w:tc>
          <w:tcPr>
            <w:tcW w:w="2235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permStart w:id="1425623803" w:edGrp="everyone" w:colFirst="0" w:colLast="0"/>
            <w:permStart w:id="575216185" w:edGrp="everyone" w:colFirst="1" w:colLast="1"/>
            <w:permStart w:id="1224935255" w:edGrp="everyone" w:colFirst="2" w:colLast="2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3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06522" w:rsidRPr="00E57F9C" w:rsidTr="005C6752">
        <w:tc>
          <w:tcPr>
            <w:tcW w:w="2235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permStart w:id="1168657507" w:edGrp="everyone" w:colFirst="0" w:colLast="0"/>
            <w:permStart w:id="965570615" w:edGrp="everyone" w:colFirst="1" w:colLast="1"/>
            <w:permStart w:id="1559368019" w:edGrp="everyone" w:colFirst="2" w:colLast="2"/>
            <w:permEnd w:id="1425623803"/>
            <w:permEnd w:id="575216185"/>
            <w:permEnd w:id="1224935255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3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06522" w:rsidRPr="00E57F9C" w:rsidTr="005C6752">
        <w:tc>
          <w:tcPr>
            <w:tcW w:w="2235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permStart w:id="1398016756" w:edGrp="everyone" w:colFirst="0" w:colLast="0"/>
            <w:permStart w:id="147915261" w:edGrp="everyone" w:colFirst="1" w:colLast="1"/>
            <w:permStart w:id="66675895" w:edGrp="everyone" w:colFirst="2" w:colLast="2"/>
            <w:permEnd w:id="1168657507"/>
            <w:permEnd w:id="965570615"/>
            <w:permEnd w:id="1559368019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3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06522" w:rsidRPr="00E57F9C" w:rsidTr="005C6752">
        <w:tc>
          <w:tcPr>
            <w:tcW w:w="2235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permStart w:id="1803688306" w:edGrp="everyone" w:colFirst="0" w:colLast="0"/>
            <w:permStart w:id="2025528047" w:edGrp="everyone" w:colFirst="1" w:colLast="1"/>
            <w:permStart w:id="1561360794" w:edGrp="everyone" w:colFirst="2" w:colLast="2"/>
            <w:permEnd w:id="1398016756"/>
            <w:permEnd w:id="147915261"/>
            <w:permEnd w:id="66675895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3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06522" w:rsidRPr="00E57F9C" w:rsidTr="005C6752">
        <w:tc>
          <w:tcPr>
            <w:tcW w:w="2235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permStart w:id="668891661" w:edGrp="everyone" w:colFirst="0" w:colLast="0"/>
            <w:permStart w:id="1006378377" w:edGrp="everyone" w:colFirst="1" w:colLast="1"/>
            <w:permStart w:id="992044543" w:edGrp="everyone" w:colFirst="2" w:colLast="2"/>
            <w:permEnd w:id="1803688306"/>
            <w:permEnd w:id="2025528047"/>
            <w:permEnd w:id="1561360794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3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</w:tcPr>
          <w:p w:rsidR="00206522" w:rsidRPr="00E57F9C" w:rsidRDefault="00E57F9C" w:rsidP="00206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325B7" w:rsidRPr="00E57F9C" w:rsidTr="005C6752">
        <w:tc>
          <w:tcPr>
            <w:tcW w:w="2235" w:type="dxa"/>
          </w:tcPr>
          <w:p w:rsidR="00D325B7" w:rsidRPr="00E57F9C" w:rsidRDefault="00E57F9C" w:rsidP="00206522">
            <w:pPr>
              <w:rPr>
                <w:rFonts w:ascii="Arial" w:hAnsi="Arial" w:cs="Arial"/>
              </w:rPr>
            </w:pPr>
            <w:permStart w:id="1187715345" w:edGrp="everyone" w:colFirst="0" w:colLast="0"/>
            <w:permStart w:id="725165405" w:edGrp="everyone" w:colFirst="1" w:colLast="1"/>
            <w:permStart w:id="297560184" w:edGrp="everyone" w:colFirst="2" w:colLast="2"/>
            <w:permEnd w:id="668891661"/>
            <w:permEnd w:id="1006378377"/>
            <w:permEnd w:id="992044543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3" w:type="dxa"/>
          </w:tcPr>
          <w:p w:rsidR="00D325B7" w:rsidRPr="00E57F9C" w:rsidRDefault="00E57F9C" w:rsidP="00206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</w:tcPr>
          <w:p w:rsidR="00D325B7" w:rsidRPr="00E57F9C" w:rsidRDefault="00E57F9C" w:rsidP="00206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ermEnd w:id="1187715345"/>
    <w:permEnd w:id="725165405"/>
    <w:permEnd w:id="297560184"/>
    <w:p w:rsidR="00206522" w:rsidRPr="00E57F9C" w:rsidRDefault="00206522" w:rsidP="00206522">
      <w:pPr>
        <w:spacing w:before="120" w:after="120" w:line="240" w:lineRule="auto"/>
        <w:rPr>
          <w:rFonts w:ascii="Arial" w:hAnsi="Arial" w:cs="Arial"/>
          <w:b/>
        </w:rPr>
      </w:pPr>
      <w:r w:rsidRPr="00E57F9C">
        <w:rPr>
          <w:rFonts w:ascii="Arial" w:hAnsi="Arial" w:cs="Arial"/>
          <w:b/>
        </w:rPr>
        <w:t>Material Solicitado: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8"/>
        <w:gridCol w:w="8448"/>
      </w:tblGrid>
      <w:tr w:rsidR="00206522" w:rsidRPr="00E57F9C" w:rsidTr="00E57F9C">
        <w:tc>
          <w:tcPr>
            <w:tcW w:w="1158" w:type="dxa"/>
          </w:tcPr>
          <w:p w:rsidR="00206522" w:rsidRPr="00E57F9C" w:rsidRDefault="00206522" w:rsidP="0037507D">
            <w:pPr>
              <w:rPr>
                <w:rFonts w:ascii="Arial" w:hAnsi="Arial" w:cs="Arial"/>
                <w:b/>
              </w:rPr>
            </w:pPr>
            <w:r w:rsidRPr="00E57F9C"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8448" w:type="dxa"/>
          </w:tcPr>
          <w:p w:rsidR="00206522" w:rsidRPr="00E57F9C" w:rsidRDefault="00206522" w:rsidP="0037507D">
            <w:pPr>
              <w:rPr>
                <w:rFonts w:ascii="Arial" w:hAnsi="Arial" w:cs="Arial"/>
                <w:b/>
              </w:rPr>
            </w:pPr>
            <w:r w:rsidRPr="00E57F9C">
              <w:rPr>
                <w:rFonts w:ascii="Arial" w:hAnsi="Arial" w:cs="Arial"/>
                <w:b/>
              </w:rPr>
              <w:t>Descripción</w:t>
            </w:r>
          </w:p>
        </w:tc>
      </w:tr>
      <w:tr w:rsidR="00206522" w:rsidRPr="00E57F9C" w:rsidTr="00E57F9C">
        <w:tc>
          <w:tcPr>
            <w:tcW w:w="1158" w:type="dxa"/>
          </w:tcPr>
          <w:p w:rsidR="00206522" w:rsidRPr="00E57F9C" w:rsidRDefault="00E57F9C" w:rsidP="0037507D">
            <w:pPr>
              <w:rPr>
                <w:rFonts w:ascii="Arial" w:hAnsi="Arial" w:cs="Arial"/>
              </w:rPr>
            </w:pPr>
            <w:permStart w:id="2038370737" w:edGrp="everyone" w:colFirst="0" w:colLast="0"/>
            <w:permStart w:id="2028357616" w:edGrp="everyone" w:colFirst="1" w:colLast="1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48" w:type="dxa"/>
          </w:tcPr>
          <w:p w:rsidR="00206522" w:rsidRPr="00E57F9C" w:rsidRDefault="00E57F9C" w:rsidP="0037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206522" w:rsidRPr="00E57F9C" w:rsidTr="00E57F9C">
        <w:tc>
          <w:tcPr>
            <w:tcW w:w="1158" w:type="dxa"/>
          </w:tcPr>
          <w:p w:rsidR="00206522" w:rsidRPr="00E57F9C" w:rsidRDefault="00E57F9C" w:rsidP="0037507D">
            <w:pPr>
              <w:rPr>
                <w:rFonts w:ascii="Arial" w:hAnsi="Arial" w:cs="Arial"/>
              </w:rPr>
            </w:pPr>
            <w:permStart w:id="806907832" w:edGrp="everyone" w:colFirst="0" w:colLast="0"/>
            <w:permStart w:id="160250369" w:edGrp="everyone" w:colFirst="1" w:colLast="1"/>
            <w:permEnd w:id="2038370737"/>
            <w:permEnd w:id="2028357616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48" w:type="dxa"/>
          </w:tcPr>
          <w:p w:rsidR="00206522" w:rsidRPr="00E57F9C" w:rsidRDefault="00E57F9C" w:rsidP="0037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325B7" w:rsidRPr="00E57F9C" w:rsidTr="00E57F9C">
        <w:tc>
          <w:tcPr>
            <w:tcW w:w="115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permStart w:id="1778912572" w:edGrp="everyone" w:colFirst="0" w:colLast="0"/>
            <w:permStart w:id="576918559" w:edGrp="everyone" w:colFirst="1" w:colLast="1"/>
            <w:permEnd w:id="806907832"/>
            <w:permEnd w:id="160250369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4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325B7" w:rsidRPr="00E57F9C" w:rsidTr="00E57F9C">
        <w:tc>
          <w:tcPr>
            <w:tcW w:w="115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permStart w:id="6579102" w:edGrp="everyone" w:colFirst="0" w:colLast="0"/>
            <w:permStart w:id="1890262036" w:edGrp="everyone" w:colFirst="1" w:colLast="1"/>
            <w:permEnd w:id="1778912572"/>
            <w:permEnd w:id="576918559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4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325B7" w:rsidRPr="00E57F9C" w:rsidTr="00E57F9C">
        <w:tc>
          <w:tcPr>
            <w:tcW w:w="115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permStart w:id="1691234702" w:edGrp="everyone" w:colFirst="0" w:colLast="0"/>
            <w:permStart w:id="1897400049" w:edGrp="everyone" w:colFirst="1" w:colLast="1"/>
            <w:permEnd w:id="6579102"/>
            <w:permEnd w:id="1890262036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4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325B7" w:rsidRPr="00E57F9C" w:rsidTr="00E57F9C">
        <w:tc>
          <w:tcPr>
            <w:tcW w:w="115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permStart w:id="1400602424" w:edGrp="everyone" w:colFirst="0" w:colLast="0"/>
            <w:permStart w:id="1678203068" w:edGrp="everyone" w:colFirst="1" w:colLast="1"/>
            <w:permEnd w:id="1691234702"/>
            <w:permEnd w:id="1897400049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4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325B7" w:rsidRPr="00E57F9C" w:rsidTr="00E57F9C">
        <w:tc>
          <w:tcPr>
            <w:tcW w:w="115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permStart w:id="1053568084" w:edGrp="everyone" w:colFirst="0" w:colLast="0"/>
            <w:permStart w:id="837372166" w:edGrp="everyone" w:colFirst="1" w:colLast="1"/>
            <w:permEnd w:id="1400602424"/>
            <w:permEnd w:id="1678203068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4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325B7" w:rsidRPr="00E57F9C" w:rsidTr="00E57F9C">
        <w:tc>
          <w:tcPr>
            <w:tcW w:w="115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permStart w:id="1097990838" w:edGrp="everyone" w:colFirst="0" w:colLast="0"/>
            <w:permStart w:id="1192126605" w:edGrp="everyone" w:colFirst="1" w:colLast="1"/>
            <w:permEnd w:id="1053568084"/>
            <w:permEnd w:id="837372166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4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325B7" w:rsidRPr="00E57F9C" w:rsidTr="00E57F9C">
        <w:tc>
          <w:tcPr>
            <w:tcW w:w="115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permStart w:id="1449798430" w:edGrp="everyone" w:colFirst="0" w:colLast="0"/>
            <w:permStart w:id="98391469" w:edGrp="everyone" w:colFirst="1" w:colLast="1"/>
            <w:permEnd w:id="1097990838"/>
            <w:permEnd w:id="1192126605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4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325B7" w:rsidRPr="00E57F9C" w:rsidTr="00E57F9C">
        <w:tc>
          <w:tcPr>
            <w:tcW w:w="115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permStart w:id="1933777620" w:edGrp="everyone" w:colFirst="0" w:colLast="0"/>
            <w:permStart w:id="300626700" w:edGrp="everyone" w:colFirst="1" w:colLast="1"/>
            <w:permEnd w:id="1449798430"/>
            <w:permEnd w:id="98391469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4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325B7" w:rsidRPr="00E57F9C" w:rsidTr="00E57F9C">
        <w:tc>
          <w:tcPr>
            <w:tcW w:w="115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permStart w:id="225845133" w:edGrp="everyone" w:colFirst="0" w:colLast="0"/>
            <w:permStart w:id="1038164261" w:edGrp="everyone" w:colFirst="1" w:colLast="1"/>
            <w:permEnd w:id="1933777620"/>
            <w:permEnd w:id="300626700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4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325B7" w:rsidRPr="00E57F9C" w:rsidTr="00E57F9C">
        <w:tc>
          <w:tcPr>
            <w:tcW w:w="115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permStart w:id="1598427352" w:edGrp="everyone" w:colFirst="0" w:colLast="0"/>
            <w:permStart w:id="1429423967" w:edGrp="everyone" w:colFirst="1" w:colLast="1"/>
            <w:permEnd w:id="225845133"/>
            <w:permEnd w:id="1038164261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4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325B7" w:rsidRPr="00E57F9C" w:rsidTr="00E57F9C">
        <w:tc>
          <w:tcPr>
            <w:tcW w:w="115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permStart w:id="1016616776" w:edGrp="everyone" w:colFirst="0" w:colLast="0"/>
            <w:permStart w:id="1675582368" w:edGrp="everyone" w:colFirst="1" w:colLast="1"/>
            <w:permEnd w:id="1598427352"/>
            <w:permEnd w:id="1429423967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4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325B7" w:rsidRPr="00E57F9C" w:rsidTr="00E57F9C">
        <w:tc>
          <w:tcPr>
            <w:tcW w:w="115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permStart w:id="752625380" w:edGrp="everyone" w:colFirst="0" w:colLast="0"/>
            <w:permStart w:id="1166883665" w:edGrp="everyone" w:colFirst="1" w:colLast="1"/>
            <w:permEnd w:id="1016616776"/>
            <w:permEnd w:id="1675582368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48" w:type="dxa"/>
          </w:tcPr>
          <w:p w:rsidR="00D325B7" w:rsidRPr="00E57F9C" w:rsidRDefault="00E57F9C" w:rsidP="00375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permEnd w:id="752625380"/>
      <w:permEnd w:id="1166883665"/>
    </w:tbl>
    <w:p w:rsidR="00EB7B42" w:rsidRPr="00E57F9C" w:rsidRDefault="00EB7B42" w:rsidP="00EB7B42">
      <w:pPr>
        <w:spacing w:after="0" w:line="240" w:lineRule="auto"/>
        <w:rPr>
          <w:rFonts w:ascii="Arial" w:hAnsi="Arial" w:cs="Arial"/>
          <w:b/>
          <w:u w:val="single"/>
        </w:rPr>
      </w:pPr>
    </w:p>
    <w:p w:rsidR="00206522" w:rsidRPr="00E57F9C" w:rsidRDefault="005C6752" w:rsidP="00E57F9C">
      <w:pPr>
        <w:spacing w:after="0" w:line="360" w:lineRule="auto"/>
        <w:rPr>
          <w:rFonts w:ascii="Arial" w:hAnsi="Arial" w:cs="Arial"/>
          <w:b/>
          <w:u w:val="single"/>
        </w:rPr>
      </w:pPr>
      <w:r w:rsidRPr="00E57F9C">
        <w:rPr>
          <w:rFonts w:ascii="Arial" w:hAnsi="Arial" w:cs="Arial"/>
          <w:b/>
          <w:u w:val="single"/>
        </w:rPr>
        <w:t>Observaciones:</w:t>
      </w:r>
    </w:p>
    <w:p w:rsidR="005C6752" w:rsidRPr="00E57F9C" w:rsidRDefault="005C6752" w:rsidP="00E57F9C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E57F9C">
        <w:rPr>
          <w:rFonts w:ascii="Arial" w:hAnsi="Arial" w:cs="Arial"/>
        </w:rPr>
        <w:t>La solicitud debe ser enviada por lo menos con dos</w:t>
      </w:r>
      <w:r w:rsidR="00DC259B" w:rsidRPr="00E57F9C">
        <w:rPr>
          <w:rFonts w:ascii="Arial" w:hAnsi="Arial" w:cs="Arial"/>
        </w:rPr>
        <w:t xml:space="preserve"> 02 </w:t>
      </w:r>
      <w:r w:rsidRPr="00E57F9C">
        <w:rPr>
          <w:rFonts w:ascii="Arial" w:hAnsi="Arial" w:cs="Arial"/>
        </w:rPr>
        <w:t>días de anticipación para poder realizar el retiro respectivo de dichos materiales.</w:t>
      </w:r>
    </w:p>
    <w:p w:rsidR="005C6752" w:rsidRPr="00E57F9C" w:rsidRDefault="005C6752" w:rsidP="00E57F9C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E57F9C">
        <w:rPr>
          <w:rFonts w:ascii="Arial" w:hAnsi="Arial" w:cs="Arial"/>
        </w:rPr>
        <w:t>La ficha debe contener todos los datos solicitados, de lo contrario no será procesada.</w:t>
      </w:r>
    </w:p>
    <w:p w:rsidR="005C6752" w:rsidRDefault="00B85369" w:rsidP="00E57F9C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E57F9C">
        <w:rPr>
          <w:rFonts w:ascii="Arial" w:hAnsi="Arial" w:cs="Arial"/>
        </w:rPr>
        <w:t xml:space="preserve">Si los datos de identificación de los integrantes son erróneos se suspenderá el servicio de préstamo de materiales al </w:t>
      </w:r>
      <w:r w:rsidR="009150C3" w:rsidRPr="00E57F9C">
        <w:rPr>
          <w:rFonts w:ascii="Arial" w:hAnsi="Arial" w:cs="Arial"/>
        </w:rPr>
        <w:t>grupo. El</w:t>
      </w:r>
      <w:r w:rsidR="005C6752" w:rsidRPr="00E57F9C">
        <w:rPr>
          <w:rFonts w:ascii="Arial" w:hAnsi="Arial" w:cs="Arial"/>
        </w:rPr>
        <w:t xml:space="preserve"> día del retiro del material se debe firmar el cuaderno de control de </w:t>
      </w:r>
      <w:r w:rsidRPr="00E57F9C">
        <w:rPr>
          <w:rFonts w:ascii="Arial" w:hAnsi="Arial" w:cs="Arial"/>
        </w:rPr>
        <w:t>préstamos.</w:t>
      </w:r>
      <w:r w:rsidR="009150C3" w:rsidRPr="00E57F9C">
        <w:rPr>
          <w:rFonts w:ascii="Arial" w:hAnsi="Arial" w:cs="Arial"/>
        </w:rPr>
        <w:t xml:space="preserve"> </w:t>
      </w:r>
    </w:p>
    <w:p w:rsidR="00B85369" w:rsidRPr="00E57F9C" w:rsidRDefault="00B85369" w:rsidP="00E57F9C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E57F9C">
        <w:rPr>
          <w:rFonts w:ascii="Arial" w:hAnsi="Arial" w:cs="Arial"/>
        </w:rPr>
        <w:t>El material puede ser retirado por cualquier</w:t>
      </w:r>
      <w:r w:rsidR="004D4346" w:rsidRPr="00E57F9C">
        <w:rPr>
          <w:rFonts w:ascii="Arial" w:hAnsi="Arial" w:cs="Arial"/>
        </w:rPr>
        <w:t>a de los integrantes del grupo, se requiere presentar carnet para el retiro.</w:t>
      </w:r>
    </w:p>
    <w:p w:rsidR="00B85369" w:rsidRPr="00E57F9C" w:rsidRDefault="00B85369" w:rsidP="00E57F9C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E57F9C">
        <w:rPr>
          <w:rFonts w:ascii="Arial" w:hAnsi="Arial" w:cs="Arial"/>
        </w:rPr>
        <w:t xml:space="preserve">La vigencia del préstamo es de 08 días, sino se realiza la entrega antes del vencimiento del </w:t>
      </w:r>
      <w:r w:rsidR="00DC259B" w:rsidRPr="00E57F9C">
        <w:rPr>
          <w:rFonts w:ascii="Arial" w:hAnsi="Arial" w:cs="Arial"/>
        </w:rPr>
        <w:t>mismo</w:t>
      </w:r>
      <w:r w:rsidRPr="00E57F9C">
        <w:rPr>
          <w:rFonts w:ascii="Arial" w:hAnsi="Arial" w:cs="Arial"/>
        </w:rPr>
        <w:t xml:space="preserve"> se suspenderá el servicio a todo el grupo durante 15 días.</w:t>
      </w:r>
    </w:p>
    <w:p w:rsidR="004D4346" w:rsidRPr="00E57F9C" w:rsidRDefault="004D4346" w:rsidP="00E57F9C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E57F9C">
        <w:rPr>
          <w:rFonts w:ascii="Arial" w:hAnsi="Arial" w:cs="Arial"/>
        </w:rPr>
        <w:t>El retiro se realiza por Almacén de componentes de 8:00 am – 12 m / 2:00 – 6:00 pm</w:t>
      </w:r>
    </w:p>
    <w:sectPr w:rsidR="004D4346" w:rsidRPr="00E57F9C" w:rsidSect="00384B62">
      <w:headerReference w:type="default" r:id="rId7"/>
      <w:footerReference w:type="default" r:id="rId8"/>
      <w:pgSz w:w="12240" w:h="15840" w:code="1"/>
      <w:pgMar w:top="1813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CD4" w:rsidRDefault="00526CD4" w:rsidP="00D325B7">
      <w:pPr>
        <w:spacing w:after="0" w:line="240" w:lineRule="auto"/>
      </w:pPr>
      <w:r>
        <w:separator/>
      </w:r>
    </w:p>
  </w:endnote>
  <w:endnote w:type="continuationSeparator" w:id="0">
    <w:p w:rsidR="00526CD4" w:rsidRDefault="00526CD4" w:rsidP="00D3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5B7" w:rsidRPr="0013375C" w:rsidRDefault="00D325B7">
    <w:pPr>
      <w:pStyle w:val="Piedepgina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b/>
        <w:sz w:val="24"/>
        <w:szCs w:val="24"/>
      </w:rPr>
    </w:pPr>
    <w:r w:rsidRPr="0013375C">
      <w:rPr>
        <w:rFonts w:ascii="Arial" w:eastAsiaTheme="majorEastAsia" w:hAnsi="Arial" w:cs="Arial"/>
        <w:b/>
        <w:sz w:val="24"/>
        <w:szCs w:val="24"/>
      </w:rPr>
      <w:t>Almacén de Componentes</w:t>
    </w:r>
    <w:r w:rsidRPr="0013375C">
      <w:rPr>
        <w:rFonts w:ascii="Arial" w:eastAsiaTheme="majorEastAsia" w:hAnsi="Arial" w:cs="Arial"/>
        <w:b/>
        <w:sz w:val="24"/>
        <w:szCs w:val="24"/>
      </w:rPr>
      <w:ptab w:relativeTo="margin" w:alignment="right" w:leader="none"/>
    </w:r>
    <w:r w:rsidR="0093596F" w:rsidRPr="0093596F">
      <w:rPr>
        <w:rFonts w:ascii="Arial" w:eastAsiaTheme="majorEastAsia" w:hAnsi="Arial" w:cs="Arial"/>
        <w:b/>
        <w:sz w:val="14"/>
        <w:szCs w:val="24"/>
      </w:rPr>
      <w:t xml:space="preserve"> </w:t>
    </w:r>
    <w:r w:rsidR="0093596F" w:rsidRPr="0093596F">
      <w:rPr>
        <w:rFonts w:ascii="Arial" w:eastAsiaTheme="majorEastAsia" w:hAnsi="Arial" w:cs="Arial"/>
        <w:sz w:val="16"/>
        <w:szCs w:val="18"/>
      </w:rPr>
      <w:t>pye</w:t>
    </w:r>
    <w:r w:rsidR="0093596F" w:rsidRPr="0093596F">
      <w:rPr>
        <w:rFonts w:ascii="Arial" w:eastAsiaTheme="majorEastAsia" w:hAnsi="Arial" w:cs="Arial"/>
        <w:sz w:val="14"/>
        <w:szCs w:val="24"/>
      </w:rPr>
      <w:fldChar w:fldCharType="begin"/>
    </w:r>
    <w:r w:rsidR="0093596F" w:rsidRPr="0093596F">
      <w:rPr>
        <w:rFonts w:ascii="Arial" w:eastAsiaTheme="majorEastAsia" w:hAnsi="Arial" w:cs="Arial"/>
        <w:sz w:val="14"/>
        <w:szCs w:val="24"/>
      </w:rPr>
      <w:instrText xml:space="preserve"> CREATEDATE  \@ "d-MMM-yy"  \* MERGEFORMAT </w:instrText>
    </w:r>
    <w:r w:rsidR="0093596F" w:rsidRPr="0093596F">
      <w:rPr>
        <w:rFonts w:ascii="Arial" w:eastAsiaTheme="majorEastAsia" w:hAnsi="Arial" w:cs="Arial"/>
        <w:sz w:val="14"/>
        <w:szCs w:val="24"/>
      </w:rPr>
      <w:fldChar w:fldCharType="separate"/>
    </w:r>
    <w:r w:rsidR="0093596F" w:rsidRPr="0093596F">
      <w:rPr>
        <w:rFonts w:ascii="Arial" w:eastAsiaTheme="majorEastAsia" w:hAnsi="Arial" w:cs="Arial"/>
        <w:noProof/>
        <w:sz w:val="14"/>
        <w:szCs w:val="24"/>
      </w:rPr>
      <w:t>11-may-17</w:t>
    </w:r>
    <w:r w:rsidR="0093596F" w:rsidRPr="0093596F">
      <w:rPr>
        <w:rFonts w:ascii="Arial" w:eastAsiaTheme="majorEastAsia" w:hAnsi="Arial" w:cs="Arial"/>
        <w:sz w:val="14"/>
        <w:szCs w:val="24"/>
      </w:rPr>
      <w:fldChar w:fldCharType="end"/>
    </w:r>
  </w:p>
  <w:p w:rsidR="00D325B7" w:rsidRDefault="00D325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CD4" w:rsidRDefault="00526CD4" w:rsidP="00D325B7">
      <w:pPr>
        <w:spacing w:after="0" w:line="240" w:lineRule="auto"/>
      </w:pPr>
      <w:r>
        <w:separator/>
      </w:r>
    </w:p>
  </w:footnote>
  <w:footnote w:type="continuationSeparator" w:id="0">
    <w:p w:rsidR="00526CD4" w:rsidRDefault="00526CD4" w:rsidP="00D3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5B7" w:rsidRPr="0013375C" w:rsidRDefault="0033650E" w:rsidP="00D325B7">
    <w:pPr>
      <w:pStyle w:val="Encabezado"/>
      <w:rPr>
        <w:rFonts w:ascii="Arial" w:hAnsi="Arial" w:cs="Arial"/>
        <w:b/>
        <w:sz w:val="28"/>
        <w:szCs w:val="28"/>
        <w:u w:val="single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-132715</wp:posOffset>
              </wp:positionH>
              <wp:positionV relativeFrom="paragraph">
                <wp:posOffset>-183515</wp:posOffset>
              </wp:positionV>
              <wp:extent cx="6296025" cy="663759"/>
              <wp:effectExtent l="0" t="0" r="0" b="317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6025" cy="663759"/>
                        <a:chOff x="1125" y="195"/>
                        <a:chExt cx="9705" cy="998"/>
                      </a:xfrm>
                    </wpg:grpSpPr>
                    <pic:pic xmlns:pic="http://schemas.openxmlformats.org/drawingml/2006/picture">
                      <pic:nvPicPr>
                        <pic:cNvPr id="10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35" t="10847" b="8954"/>
                        <a:stretch>
                          <a:fillRect/>
                        </a:stretch>
                      </pic:blipFill>
                      <pic:spPr bwMode="auto">
                        <a:xfrm>
                          <a:off x="1125" y="195"/>
                          <a:ext cx="1064" cy="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Cuadro de texto 28"/>
                      <wps:cNvSpPr txBox="1">
                        <a:spLocks noChangeArrowheads="1"/>
                      </wps:cNvSpPr>
                      <wps:spPr bwMode="auto">
                        <a:xfrm>
                          <a:off x="1980" y="406"/>
                          <a:ext cx="2698" cy="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50E" w:rsidRPr="008D024C" w:rsidRDefault="0033650E" w:rsidP="003365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8D024C">
                              <w:rPr>
                                <w:b/>
                                <w:sz w:val="16"/>
                              </w:rPr>
                              <w:t>UNIVERSIDAD FERMÍN TORO</w:t>
                            </w:r>
                          </w:p>
                          <w:p w:rsidR="0033650E" w:rsidRDefault="0033650E" w:rsidP="003365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8C06B5">
                              <w:rPr>
                                <w:b/>
                                <w:bCs/>
                                <w:sz w:val="16"/>
                                <w:lang w:val="es-ES_tradnl"/>
                              </w:rPr>
                              <w:t>VICE-RECTORADO ACADÉMICO</w:t>
                            </w:r>
                            <w:r w:rsidRPr="008D024C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:rsidR="0033650E" w:rsidRPr="008D024C" w:rsidRDefault="0033650E" w:rsidP="003365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DECANATOS</w:t>
                            </w:r>
                          </w:p>
                          <w:p w:rsidR="0033650E" w:rsidRPr="003C31F0" w:rsidRDefault="0033650E" w:rsidP="0033650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Cuadro de texto 29"/>
                      <wps:cNvSpPr txBox="1">
                        <a:spLocks noChangeArrowheads="1"/>
                      </wps:cNvSpPr>
                      <wps:spPr bwMode="auto">
                        <a:xfrm>
                          <a:off x="8025" y="600"/>
                          <a:ext cx="1665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50E" w:rsidRPr="003C31F0" w:rsidRDefault="0033650E" w:rsidP="0033650E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FORMA 004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LAB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Cuadro de texto 30"/>
                      <wps:cNvSpPr txBox="1">
                        <a:spLocks noChangeArrowheads="1"/>
                      </wps:cNvSpPr>
                      <wps:spPr bwMode="auto">
                        <a:xfrm>
                          <a:off x="9675" y="465"/>
                          <a:ext cx="1155" cy="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50E" w:rsidRDefault="0033650E" w:rsidP="0033650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Ver.: 01</w:t>
                            </w:r>
                          </w:p>
                          <w:p w:rsidR="0033650E" w:rsidRPr="0033650E" w:rsidRDefault="0033650E" w:rsidP="0033650E">
                            <w:pPr>
                              <w:spacing w:after="0" w:line="240" w:lineRule="auto"/>
                              <w:rPr>
                                <w:sz w:val="2"/>
                              </w:rPr>
                            </w:pPr>
                          </w:p>
                          <w:p w:rsidR="0033650E" w:rsidRPr="003C31F0" w:rsidRDefault="0033650E" w:rsidP="0033650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Pág.:</w:t>
                            </w:r>
                            <w:r w:rsidRPr="00B264F5">
                              <w:rPr>
                                <w:sz w:val="16"/>
                              </w:rPr>
                              <w:t xml:space="preserve"> </w: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</w:rPr>
                              <w:fldChar w:fldCharType="begin"/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</w:rPr>
                              <w:instrText>PAGE  \* Arabic  \* MERGEFORMAT</w:instrTex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</w:rPr>
                              <w:fldChar w:fldCharType="separate"/>
                            </w:r>
                            <w:r w:rsidR="00DA2F60" w:rsidRPr="00DA2F60">
                              <w:rPr>
                                <w:b/>
                                <w:bCs/>
                                <w:noProof/>
                                <w:sz w:val="16"/>
                                <w:lang w:val="es-ES"/>
                              </w:rPr>
                              <w:t>1</w: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/</w: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</w:rPr>
                              <w:fldChar w:fldCharType="begin"/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</w:rPr>
                              <w:instrText>NUMPAGES  \* Arabic  \* MERGEFORMAT</w:instrTex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</w:rPr>
                              <w:fldChar w:fldCharType="separate"/>
                            </w:r>
                            <w:r w:rsidR="00DA2F60" w:rsidRPr="00DA2F60">
                              <w:rPr>
                                <w:b/>
                                <w:bCs/>
                                <w:noProof/>
                                <w:sz w:val="16"/>
                                <w:lang w:val="es-ES"/>
                              </w:rPr>
                              <w:t>1</w:t>
                            </w:r>
                            <w:r w:rsidRPr="00B264F5">
                              <w:rPr>
                                <w:b/>
                                <w:bCs/>
                                <w:sz w:val="16"/>
                              </w:rPr>
                              <w:fldChar w:fldCharType="end"/>
                            </w:r>
                          </w:p>
                          <w:p w:rsidR="0033650E" w:rsidRPr="003C31F0" w:rsidRDefault="0033650E" w:rsidP="0033650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n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0" y="1005"/>
                          <a:ext cx="8560" cy="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" name="Cuadro de texto 29"/>
                      <wps:cNvSpPr txBox="1">
                        <a:spLocks noChangeArrowheads="1"/>
                      </wps:cNvSpPr>
                      <wps:spPr bwMode="auto">
                        <a:xfrm>
                          <a:off x="5207" y="803"/>
                          <a:ext cx="2496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50E" w:rsidRPr="0033650E" w:rsidRDefault="0033650E" w:rsidP="003365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33650E">
                              <w:rPr>
                                <w:b/>
                                <w:sz w:val="16"/>
                              </w:rPr>
                              <w:t>SOLICITUD DE COMPONENTES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10.45pt;margin-top:-14.45pt;width:495.75pt;height:52.25pt;z-index:251658240" coordorigin="1125,195" coordsize="9705,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2iz8aAUAAEgeAAAOAAAAZHJzL2Uyb0RvYy54bWzsWelu4zYQ/l+g70Do&#10;v2JJ1o04i8RHEGDbBt32AWiJtoiVRJWiY6dF370zpOQz7Qa7i3S9sAELpHhozm9myOt3m6okT0y2&#10;XNQjy71yLMLqTOS8Xo6s33+b2bFFWkXrnJaiZiPrmbXWu5sff7heNynzRCHKnEkCm9Rtum5GVqFU&#10;kw4GbVawirZXomE1DC6ErKiCrlwOcknXsHtVDjzHCQdrIfNGioy1LbydmEHrRu+/WLBM/bJYtEyR&#10;cmQBbUo/pX7O8Tm4uabpUtKm4FlHBv0MKirKa/jodqsJVZSsJD/ZquKZFK1YqKtMVAOxWPCMaR6A&#10;G9c54uZeilWjeVmm62WzFROI9khOn71t9vPToyQ8B91ZpKYVqOherhpBXBTNulmmMONeNh+aR2n4&#10;g+Z7kX1sYXhwPI79pZlM5uufRA7b0ZUSWjSbhaxwC2CabLQGnrcaYBtFMngZeknoeIFFMhgLw2EU&#10;JEZFWQF6xGWui8Mw6iZBPzTtVieR0y1NkhgHBzQ1X9WUdpTdXDc8S+HfyRNaJ/L8tN3BKrWSzOo2&#10;qV61R0Xlx1Vjg+obqvicl1w9azMGASFR9dMjz1DQ2NlTDViu0c1DRZesJj4y188xKyhypBVDajEu&#10;aL1kt20D9o+aRVEcTtfdg8/NS97MeFmiirDdMQa+cmRrL8jG2PFEZKuK1co4pmQl8CjqtuBNaxGZ&#10;smrOwM7kQ+5qewCdv28Vfg61r53lLy++dZzEu7PHgTO2fSea2reJH9mRM418x4/dsTv+G1e7frpq&#10;GfBLy0nDO1rh7Qm1L3pGhyHG57TvkieqEcIYDRCkjacnEewIRYK0tjL7FaSKeOI67hDsDSXsxH5k&#10;EUCUOAm0cmCikkxlBa5ZgFhxkdl8O6B1sBM7KqgFN/uk55y6AAoQ3cd1Qt/4zrEDgHnIVt0zURFs&#10;gBqAHq0G+gRaMJT1U5DmWqAxwHualvXBCxCGedNLZ1+BiZNM42ns274XTkGBk4l9Oxv7djhzo2Ay&#10;nIzHE7dXYMHznNX4mS/XH1LYipLnvQm3cjkfl9LodaZ/HSLsTRugHe3I6HWOm6FIjU0mruc7d15i&#10;z8I4sv2ZH9gANLHtuMkdoJWf+JPZIUvvec2+nCWyHllJAGj337w5+nfKG00rriC2lrwCs9xOomnB&#10;aD6tc61aRXlp2nuiQPJ3ogB194rWBosm2sEJWCzGCIjcbQ8X0HudC2LcfinmfShow4Bl3HYPAbfR&#10;abyiuRQkZ0QBWYJ4Gui72RiliNrcCfQFIzcTrHaYKKVYowSATIOLe0vNV1/ng0kMoAxhyHdClL0x&#10;GPRBL4TYo+NXFOngtQ1CFx+czU7tdM/wjO8ag+tF+v/7YDgMnG/IB9FejQ9iS23mG52+RShZfDMX&#10;+TN4gRQA8mCikJtDoxDyT4usIc8dWe0fK4qJS/lQgxMkru9jYqw7fhB50JH7I/P9EVpnsNXIUhYx&#10;zbGCHixZNZIvC/iScbta3ELat+A6sOyoAtzADsDFW+GG12dOJ7ihfROpAZR5O9yIdXaLya3TFR8Y&#10;aHTsDsMueR2GeuiCGzonO9vYfR64oaPXzkMvuGGK4eG/4cZQ++ab40YSRoAOmG8AShzkG64bdLiB&#10;iQcMXXDjghtfMedHU38h39BWeE64geU1/Lu6DFondcoLBxtHh42w6u0OfaCSPzj00c6NXGBZdH6H&#10;Pp7OoftScr/APptDH4272+Obr3+u09eUrgPnmAcgHweQE+qi0o0vIH852Pl+DnbCHuW+kQIt8Bw4&#10;yYVEK3aGhz7o+QkQixcTlwLtuzhcPY8CTV8nnFOipe/a4LpSVyLd1Sreh+739UHQ7gL45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DT8in4AAAAAoBAAAPAAAA&#10;ZHJzL2Rvd25yZXYueG1sTI/BasJAEIbvhb7DMoXedDcWo6bZiEjbkxSqhdLbmIxJMLsbsmsS377j&#10;qd7+YT7++SZdj6YRPXW+dlZDNFUgyOauqG2p4fvwPlmC8AFtgY2zpOFKHtbZ40OKSeEG+0X9PpSC&#10;S6xPUEMVQptI6fOKDPqpa8ny7uQ6g4HHrpRFhwOXm0bOlIqlwdryhQpb2laUn/cXo+FjwGHzEr31&#10;u/Npe/09zD9/dhFp/fw0bl5BBBrDPww3fVaHjJ2O7mILLxoNk5laMXoLSw5MrBYqBnHUsJjHILNU&#10;3r+Q/QEAAP//AwBQSwMECgAAAAAAAAAhAC9sVoLZDwAA2Q8AABQAAABkcnMvbWVkaWEvaW1hZ2Ux&#10;LnBuZ4lQTkcNChoKAAAADUlIRFIAAABMAAAAUAgCAAAAPOEEnAAAAAFzUkdCAK7OHOkAAAAJcEhZ&#10;cwAADsMAAA7DAcdvqGQAAA9+SURBVHhe7dt10FXVGgdgAbtQEfPaEnZht9ggglxFRbClbEfHblSw&#10;OwBbUbGxCAVbsAVRUbC7O+DqfXTN7Nmz65x9OMjofPuPb85ZZ8WbvzfW/hr98ccfM/3bn8b/dgb/&#10;5K+ByX+Llhs02aDJf5AEGsz1H6SsQlIb/W3JwFdfffXaa6/98MMPET2zzTbb8ssvv/jiizdq1Gi6&#10;ynM6MvnJJ5/cc889L7300k8//fS/v56WLVvOO++8ET8///zzG2+8YXyWWWaZddZZV1lllQ4dOiy9&#10;9NJ1Z7j+TH799dd33333/fffP+ecc26xxRabbrrpMsssU5Hujz766MknnxwxYsTnn3++0UYbde3a&#10;dZFFFqm4qsoJ9WTynXfeueCCC1544YVDDz20Xbt2rDEi4pFHHnniiSdo7LDDDpt99tmN77PPPr62&#10;b99+7bXX/vDDD1dbbbWZZ57Z+O+///7oo4+ef/75dH744YevueaaVXJSMK0+TH777bf9+/efMGHC&#10;IYccstlmm0XnHXHEERtssEHnzp2Ru/HGG0+cOJFZ4hMQ+Hrttdc2a9bsxhtvfPPNN3/88UeiweHC&#10;Cy8cdPjqq6+ee+65Rs4666xp1arzpuVBxA033IAxlhb2efrpp0888cRJkyb5vMMOO9AVx7v44ovv&#10;vPNOTO6///7G2WSbNm2OO+44yv/vX89FF11kq/XXX//AAw889thjI5KeffbZrbbaioFMnTq1Zjpn&#10;qnmlhd98883uu+9+6qmn/vrrr77S50033bTrrrsyzg033BCirL766tttt90666xzxx13+NCpU6f7&#10;7rvPTDB78skn+4CxVVddFUR98cUXjz/+OGTCzyabbGK8T58+zNgc+1x11VU777wzidRGbe1MkvE2&#10;22zDf8LBv/32G33Cj7Zt2yLxgAMOePHFF41MmTKFkseNG8cmfU5QiYHhw4dj+NJLL+Wlb731Folg&#10;ZvDgwULLZ599xgS+/PJLq5jGlltuSVg18FmjTz744IOnnXbarbfeusQSS+DzjDPO4GkU+/bbb3/8&#10;8cdzzTUXmgYNGoSrBRZYgIOhDJN4+OCDD0JkbtKkCTZatWoFe0OcZAhNmzZlCMwY22Bp0UUXZeSE&#10;RdUrrriiUNSlSxfWe/DBB5dCo1qYZI0nnHDCvffeCzYcttNOO9GYr927d6eBU045BbmkjvTXX399&#10;6NChdE5jxPGfv56AonwMw++9956/GKZA+LTssssSAVlMnjx5t91222uvvRZbbDGn2OGkk05aaKGF&#10;2IhBFrTHHnuU4LOs9kWCHXfcERg67+yzzxbun3/+eT7zyiuvgBkiR72fxEkRslevXiaw5OJTTKAx&#10;dPPkBx54wHIP/kVLm8NnVrDkkksSmX3sv+eee5ay23I+KUiI71IzZB100EH01rFjRwezLsAQEHXk&#10;yJEsCu6z3rIS/PTTTyGz5U899VSApd69e48ZM8ahgJcjXHnllcZ5AfMBVFXuX4LJX375RS4iDDgb&#10;nOKKpLfffnsUCBvOo15xskePHpKeKo/PnAZp6MpWNjRBOKVP9s802EtY8v3336+77rrvvvtuNQeV&#10;YJLLPfzwwzY955xznnnmGccQuVwsHIN5xjZs2LBqTq1mzkMPPUSmIWz4KwHimWFh4I1ZCTZEX3G3&#10;apl05L777mu7UaNGyWNAK9CDpddff71BlkOuAKPieaUmCKdyBihgleAUrWXDY8eO9VUKAecq7lkV&#10;k8wG+nFFzgBI5JPykueeew63DkAKkXOniofVMAGS2TxATnjEVSMSKREFCPkc5z/ziKpCiDAoexSs&#10;5ZnKQgfA8fnnn1+clJT07NlTomPcAQlYV4gstdRSFbGeEGFpepp4C1SJT/AUdQWYfv36jR8/Xobw&#10;3XffiS6iEccZMGCAX6cpQScwMQOyi87YwJLsbPPNNwee8803nwgpd1X7tm7dum/fvomTrrnmGnlc&#10;RSalRKiEZImZfIHhGIQ3rAYNAG/uuef2lZXK9fFMCsDCr+qY3IMqmpBgQIGm4QG02FFY541Gjjrq&#10;qCFDhoQd9t577/RWa6yxhnyt4hGjR48GoZnL99tvvzB+2223nX766eGzlBjOSRi6devm68svvwyN&#10;C06p0MgSLYCKZIo5sVjwc/zxx7MWBRFxQjkFRJAf9wjlf1ycggH0r6jJUEZG03wOWzFUeB7G6Vml&#10;CmZ9lg9KBqVKDvVVis8tRdG8gyr4JGNDpZRKlQDK5CW77LKL4pDNYE/FIE0LWwvWsjlx5f33319v&#10;vfXggbQOHXPMMUfI/goeYQC59sQDT5OXSwZYI7p1QzhhWIsSFQ8DvuuuuxDDUKVc3N5CfuHo3Jy2&#10;2JZUUsCTaNmDvFlUHDhwIJq4e6h9o0e607hxY+wZSfxU0VyjCbZlI1HZ3aJFi5VXXjm+XPoB1Y2o&#10;UbmP8k2GgDywp/rJO6jIXC2GLhCFTsiMsB0vm9HXuOyyy2Q2ceUwZjm6HDoMWigNij+ICz8puxI/&#10;ha9ifZggX/eX/3M8k+OncJarr77aCHEAW8cxY6oG9Z5MiP5zeYGYhfugE1AGWo855phQxQqYRJi5&#10;kKSDJuEExSI3eiKdrLDCCvHx6LOKOWiSTgKTmUdEWY6EWeEC5zFpJpAPAJl+ijQJ9MJ5CitilgnQ&#10;p68cddttty3wMZOlKQyBCYh1QMIj3oQlKkyggrcw7mEF/FaHUpkaR6DMI7QtZV04AQFEqZRTapoJ&#10;ch977LFsqgo0CaAhAQ9k96o7wQAd5mtMBMdIP0GTW2+9NTBwHmxQbYVpIT3yUJGfOFW0nDQZoQ6d&#10;VfRfrEkSlG9ZK4ypDWQmykvxE52S+NKahJOo5IEkJym3/uabb0afPhqxFWgSJEhu9e8K5qR/Uk8K&#10;7qwmCCjvcTQC/KrQY7E0qRLiuuhka5mrisyVXbE3xslCrrjiCltzGKzaLmBD3iOr1l888sgjSzG5&#10;4IILyrzRLSoULAyNBc9KK62kvPTgM/Sv7SDUpdfmMokZxmkBe5CasgRgQ2YyZrBWivq6TyZrZGhE&#10;CNrELVsKnSQdI+BfgkkpK0QNC9RyMM2mFAtg9ZemnW4YJqlgooJN2d04kZweMUxM3icBCjvozWO+&#10;BJP6v82bN08vCLuXJSs+H35KpnmR4kZrA6KW3Y3TknXmKgZYgklmkEhEy5KSN19arz+klR4mFMNM&#10;HieyxerpyfVJNpmZ8vKH4Ks1P24B2Bg11rwDwqLUKrFJ/JYp+imXSZrMRDl1ltBSM30WBpAIaZMy&#10;pYat5P2ZrmQ3OihhrhwvM+zgXIVVA2WJJW7sgAQwlHOW3U1bIFMBmkzlmHQwJkPBFn8wP88888j6&#10;y1KWmH/eeeepb+CEoqzUVtQVv66Or5X0ZPpqUTKgliObNAVKR0VDKcrqONnReurpDdl/uN4tYa6m&#10;Kqx0/tJr5JayzcztEggeZSd1ZFLRrPhIbygmyYFKMymTjroP8cVarBL0tCWbkxgMPQESUQeFhNMT&#10;/FBXSnMxjBBN3Mdk23lCsT/jUkynJ2gmSMtKMxmANF37cEvp/+23357eEejFoyugZ0U6l1QqZQ/z&#10;dRCt1ZiR3/JMI5SgyIx2c73jc2YwUCFQY2Y2omQn/dJMWqCPrJGVXumOVYWaHpf9UVE0LhNUGeEQ&#10;6IEEyvS4hPTVI3nSgDNZ68T7LWEVXAn5Z9rxqJFQ5Kvpc3XuFKV5gFShg+6+Idzypx/tAgpJjMM3&#10;1V00KAGmMRd7FBUuJ+OPepoUZHZegIiWqEIoij2rgBObK2jVnHnEFFzmVb4m0JULF9qJh+coptP3&#10;cxrtbu+iya6A6ETFjFvmFH8ohATND68ceOgw2K16gtnHT/STTkf6Qt4cDuWIUNBnPpWZhGZRVzex&#10;BeTQMXBGfFyk1s6hwzifxAEY4nSboPGngDQ/mqmUw6FGiYI4vqcj1Cs6QJk8eDcqj8IwvzKTDoBa&#10;eZcqElH1dOJsciH1OJ/cT5NWWyS8A+JBNNSNFjrFhSSw4cAaSAnB6UvkscFRoWCmrUWbV2bSVETn&#10;3ZBRjmzbhASfRx99tP5AlZeklKmzyEV5o5uFuG5tS1GsOmG90XEKeo3mPEOtVpPB6N356Gpm7sWj&#10;+K04kfgV3uij0Y+2Wh4RSHfVA1r1r6jRa1oJDgVYm0dOm9jHZBlLxXcSqtKkrQVMuUHedkBV+NLD&#10;T8jb7cVyyy0HRUAuq4bVgApCCOj0w2LlKHIxCtSe0SuIW6mtNLV0DPPukk12pecNjGI1VuWT0RYQ&#10;XBGYt6MjL7zwQu8NKvbic9CKHzWH7EeNqnPh8YHqtFckD6Sg5eX+I77KJkAovIuWd6JADbcqcliO&#10;SeeRK4oL9qU6MAAnwjsN8UcMcA8pJLrhtI9LpOuuuy7efQ2TZUh6maBO/77gIEkFKRSEjfjaas01&#10;rAGYzNJ9YMHx4O6WW25BAc0Xg15iE20bd6Fg2fI8mAlL4JkWVvWbl2PSAbamK7doaT71vighjKMS&#10;FJEI2HQ7RC6Z/gxRKJ84BBUztf0DewUqwqGoW+plwqreGUjkio7RjOWBuI3/pDQBhvIyt4WIDg1f&#10;yocNqhldfaWGr5CG5VO4D5hxFY9ozhwVIhwSLOumgvTE0bJc6YcUv+jyPJ3aVuO4mUoD94mw4Wod&#10;wAYghTTUKCVyN1rNEYKB3CC85cGf5QwMUnSJr1Xcir1Klmo2jM+pRZNBUpTgWpZOmKhbYSPwBns4&#10;hy4UJV9lfqxUKFc9CR6A1MsgDD5c7IBZ6vXT5ZdfrkEs4gEba22lSc8WCEiYFWZQTHvSYDf5rqIz&#10;66mCwdr/+UXphCB2RerhgtW7ETrFwgO6Xd34PwLxkODdVbBANRdjoyvX1V7lcp3qrQNtHoxRnb4R&#10;SflJCu7ajzXaXDqBQ1ex3uDj8CylBg4RVjuTFgviCkuJFR0KDDBDzU5L3vKhZIQa8ZaTgMb9QIX2&#10;jK90SLf4xLO6HIfgRw6s/lCOyhDkyczB/n4yTpnKSBtaWFaHYX7t5ho/jzkR/5lnnrnWWmvhkFn6&#10;lX2KZpI1NoZ5FGvMYfuSSy5hn97skFqovEhKwogB9/ZuPsMFDL1pAjABl/ZeiCy+RKvIeX2YDMdg&#10;1T0f51ErwUABPboyohxxH2PyHgYMY5Ua4ZVSgTGaxsNVZOKkSh9v5FWXVlg9mYwkqiuLUAzTABDG&#10;BlPMu/OQmuLfO94cUiqvFShg1vf/fKYLkxG3rkShCwb8hSu+hjfLGSetwmd4Y7IMniD4cF0uBdPW&#10;O32ZrOgtf8+EGvHq7yGuXqc0MFkvSc7ofRo0OaM1UK/zGzRZL0nO6H0aNDmjNVCv8/8PfAVP/iy7&#10;k38AAAAASUVORK5CYIJQSwMECgAAAAAAAAAhAPeNK7rJAQAAyQEAABQAAABkcnMvbWVkaWEvaW1h&#10;Z2UyLnBuZ4lQTkcNChoKAAAADUlIRFIAAAMOAAAAEQgCAAAA+0hsyQAAAAFzUkdCAK7OHOkAAAAJ&#10;cEhZcwAADsQAAA7CAcNxqZ0AAAFuSURBVHhe7dsrbkJBFAZgnuEaIEiSklR2CbXoKlING+hyuoMu&#10;AIdpgkFWokgabCWCojC3V/IoOUGf7+q54v/miD8zmXpZljUfAQIECBAgQIDAfwINLAQIECBAgAAB&#10;ArcEVCWzQYAAAQIECBC4KaAqGQ4CBAgQIECAgKpkBggQIECAAAEC9ws4VbrfzB8ECBAgQIBAGoH6&#10;6Qu43Wa7fv847g9p4gtKgAABAgQIEKg12q2n6eRh/HxtcVaVFq9vP6svYAQIECBAgACBbALNojP7&#10;XraKzkXwswu4YtDL5iIvAQIECBAgQKASKAb96mwpOFU6/h62808XcCaGAAECBAgQSCVQlaTHl3F3&#10;NAyqUioUYQkQIECAAAECoYAXcCGRBQQIECBAgEBeAVUp795LToAAAQIECIQCqlJIZAEBAgQIECCQ&#10;V0BVyrv3khMgQIAAAQKhgKoUEllAgAABAgQI5BVQlfLuveQECBAgQIBAKPAH0cEnaXlB0poAAAAA&#10;SUVORK5CYIJQSwECLQAUAAYACAAAACEAsYJntgoBAAATAgAAEwAAAAAAAAAAAAAAAAAAAAAAW0Nv&#10;bnRlbnRfVHlwZXNdLnhtbFBLAQItABQABgAIAAAAIQA4/SH/1gAAAJQBAAALAAAAAAAAAAAAAAAA&#10;ADsBAABfcmVscy8ucmVsc1BLAQItABQABgAIAAAAIQCU2iz8aAUAAEgeAAAOAAAAAAAAAAAAAAAA&#10;ADoCAABkcnMvZTJvRG9jLnhtbFBLAQItABQABgAIAAAAIQAubPAAxQAAAKUBAAAZAAAAAAAAAAAA&#10;AAAAAM4HAABkcnMvX3JlbHMvZTJvRG9jLnhtbC5yZWxzUEsBAi0AFAAGAAgAAAAhAENPyKfgAAAA&#10;CgEAAA8AAAAAAAAAAAAAAAAAyggAAGRycy9kb3ducmV2LnhtbFBLAQItAAoAAAAAAAAAIQAvbFaC&#10;2Q8AANkPAAAUAAAAAAAAAAAAAAAAANcJAABkcnMvbWVkaWEvaW1hZ2UxLnBuZ1BLAQItAAoAAAAA&#10;AAAAIQD3jSu6yQEAAMkBAAAUAAAAAAAAAAAAAAAAAOIZAABkcnMvbWVkaWEvaW1hZ2UyLnBuZ1BL&#10;BQYAAAAABwAHAL4BAADd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left:1125;top:195;width:1064;height: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uiLjFAAAA2wAAAA8AAABkcnMvZG93bnJldi54bWxEj09rwkAQxe8Fv8Mygre6aSGlpq6hFFrq&#10;pVgVwduQHfOn2dmQ3cb47Z2D4G2G9+a93yzz0bVqoD7Ung08zRNQxIW3NZcG9rvPx1dQISJbbD2T&#10;gQsFyFeThyVm1p/5l4ZtLJWEcMjQQBVjl2kdioochrnviEU7+d5hlLUvte3xLOGu1c9J8qId1iwN&#10;FXb0UVHxt/13Bjb1pWgO7fp0SGnR0I87ll8+NWY2Hd/fQEUa4918u/62gi/08osMoF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Loi4xQAAANsAAAAPAAAAAAAAAAAAAAAA&#10;AJ8CAABkcnMvZG93bnJldi54bWxQSwUGAAAAAAQABAD3AAAAkQMAAAAA&#10;">
                <v:imagedata r:id="rId3" o:title="" croptop="7109f" cropbottom="5868f" cropleft="6642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8" type="#_x0000_t202" style="position:absolute;left:1980;top:406;width:2698;height: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<v:textbox>
                  <w:txbxContent>
                    <w:p w:rsidR="0033650E" w:rsidRPr="008D024C" w:rsidRDefault="0033650E" w:rsidP="0033650E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</w:rPr>
                      </w:pPr>
                      <w:r w:rsidRPr="008D024C">
                        <w:rPr>
                          <w:b/>
                          <w:sz w:val="16"/>
                        </w:rPr>
                        <w:t>UNIVERSIDAD FERMÍN TORO</w:t>
                      </w:r>
                    </w:p>
                    <w:p w:rsidR="0033650E" w:rsidRDefault="0033650E" w:rsidP="0033650E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</w:rPr>
                      </w:pPr>
                      <w:r w:rsidRPr="008C06B5">
                        <w:rPr>
                          <w:b/>
                          <w:bCs/>
                          <w:sz w:val="16"/>
                          <w:lang w:val="es-ES_tradnl"/>
                        </w:rPr>
                        <w:t>VICE-RECTORADO ACADÉMICO</w:t>
                      </w:r>
                      <w:r w:rsidRPr="008D024C">
                        <w:rPr>
                          <w:b/>
                          <w:sz w:val="16"/>
                        </w:rPr>
                        <w:t xml:space="preserve"> </w:t>
                      </w:r>
                    </w:p>
                    <w:p w:rsidR="0033650E" w:rsidRPr="008D024C" w:rsidRDefault="0033650E" w:rsidP="0033650E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DECANATOS</w:t>
                      </w:r>
                    </w:p>
                    <w:p w:rsidR="0033650E" w:rsidRPr="003C31F0" w:rsidRDefault="0033650E" w:rsidP="0033650E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  <v:shape id="Cuadro de texto 29" o:spid="_x0000_s1029" type="#_x0000_t202" style="position:absolute;left:8025;top:600;width:166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<v:textbox>
                  <w:txbxContent>
                    <w:p w:rsidR="0033650E" w:rsidRPr="003C31F0" w:rsidRDefault="0033650E" w:rsidP="0033650E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FORMA 004 </w:t>
                      </w:r>
                      <w:proofErr w:type="spellStart"/>
                      <w:r>
                        <w:rPr>
                          <w:sz w:val="16"/>
                        </w:rPr>
                        <w:t>LAB</w:t>
                      </w:r>
                      <w:proofErr w:type="spellEnd"/>
                    </w:p>
                  </w:txbxContent>
                </v:textbox>
              </v:shape>
              <v:shape id="Cuadro de texto 30" o:spid="_x0000_s1030" type="#_x0000_t202" style="position:absolute;left:9675;top:465;width:1155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<v:textbox>
                  <w:txbxContent>
                    <w:p w:rsidR="0033650E" w:rsidRDefault="0033650E" w:rsidP="0033650E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Ver.: 01</w:t>
                      </w:r>
                    </w:p>
                    <w:p w:rsidR="0033650E" w:rsidRPr="0033650E" w:rsidRDefault="0033650E" w:rsidP="0033650E">
                      <w:pPr>
                        <w:spacing w:after="0" w:line="240" w:lineRule="auto"/>
                        <w:rPr>
                          <w:sz w:val="2"/>
                        </w:rPr>
                      </w:pPr>
                    </w:p>
                    <w:p w:rsidR="0033650E" w:rsidRPr="003C31F0" w:rsidRDefault="0033650E" w:rsidP="0033650E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Pág.:</w:t>
                      </w:r>
                      <w:r w:rsidRPr="00B264F5">
                        <w:rPr>
                          <w:sz w:val="16"/>
                        </w:rPr>
                        <w:t xml:space="preserve"> </w:t>
                      </w:r>
                      <w:r w:rsidRPr="00B264F5">
                        <w:rPr>
                          <w:b/>
                          <w:bCs/>
                          <w:sz w:val="16"/>
                        </w:rPr>
                        <w:fldChar w:fldCharType="begin"/>
                      </w:r>
                      <w:r w:rsidRPr="00B264F5">
                        <w:rPr>
                          <w:b/>
                          <w:bCs/>
                          <w:sz w:val="16"/>
                        </w:rPr>
                        <w:instrText>PAGE  \* Arabic  \* MERGEFORMAT</w:instrText>
                      </w:r>
                      <w:r w:rsidRPr="00B264F5">
                        <w:rPr>
                          <w:b/>
                          <w:bCs/>
                          <w:sz w:val="16"/>
                        </w:rPr>
                        <w:fldChar w:fldCharType="separate"/>
                      </w:r>
                      <w:r w:rsidR="00DA2F60" w:rsidRPr="00DA2F60">
                        <w:rPr>
                          <w:b/>
                          <w:bCs/>
                          <w:noProof/>
                          <w:sz w:val="16"/>
                          <w:lang w:val="es-ES"/>
                        </w:rPr>
                        <w:t>1</w:t>
                      </w:r>
                      <w:r w:rsidRPr="00B264F5">
                        <w:rPr>
                          <w:b/>
                          <w:bCs/>
                          <w:sz w:val="16"/>
                        </w:rPr>
                        <w:fldChar w:fldCharType="end"/>
                      </w:r>
                      <w:r>
                        <w:rPr>
                          <w:b/>
                          <w:bCs/>
                          <w:sz w:val="16"/>
                        </w:rPr>
                        <w:t>/</w:t>
                      </w:r>
                      <w:r w:rsidRPr="00B264F5">
                        <w:rPr>
                          <w:b/>
                          <w:bCs/>
                          <w:sz w:val="16"/>
                        </w:rPr>
                        <w:fldChar w:fldCharType="begin"/>
                      </w:r>
                      <w:r w:rsidRPr="00B264F5">
                        <w:rPr>
                          <w:b/>
                          <w:bCs/>
                          <w:sz w:val="16"/>
                        </w:rPr>
                        <w:instrText>NUMPAGES  \* Arabic  \* MERGEFORMAT</w:instrText>
                      </w:r>
                      <w:r w:rsidRPr="00B264F5">
                        <w:rPr>
                          <w:b/>
                          <w:bCs/>
                          <w:sz w:val="16"/>
                        </w:rPr>
                        <w:fldChar w:fldCharType="separate"/>
                      </w:r>
                      <w:r w:rsidR="00DA2F60" w:rsidRPr="00DA2F60">
                        <w:rPr>
                          <w:b/>
                          <w:bCs/>
                          <w:noProof/>
                          <w:sz w:val="16"/>
                          <w:lang w:val="es-ES"/>
                        </w:rPr>
                        <w:t>1</w:t>
                      </w:r>
                      <w:r w:rsidRPr="00B264F5">
                        <w:rPr>
                          <w:b/>
                          <w:bCs/>
                          <w:sz w:val="16"/>
                        </w:rPr>
                        <w:fldChar w:fldCharType="end"/>
                      </w:r>
                    </w:p>
                    <w:p w:rsidR="0033650E" w:rsidRPr="003C31F0" w:rsidRDefault="0033650E" w:rsidP="0033650E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  <v:shape id="Imagen 8" o:spid="_x0000_s1031" type="#_x0000_t75" style="position:absolute;left:1980;top:1005;width:856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38nrCAAAA2wAAAA8AAABkcnMvZG93bnJldi54bWxET8uqwjAQ3V/wH8IIbi6aKiJSjSKKoKIL&#10;Hxt3QzO2xWZSm6jVrzfChbubw3nOeFqbQjyocrllBd1OBII4sTrnVMHpuGwPQTiPrLGwTApe5GA6&#10;afyMMdb2yXt6HHwqQgi7GBVk3pexlC7JyKDr2JI4cBdbGfQBVqnUFT5DuClkL4oG0mDOoSHDkuYZ&#10;JdfD3Sg4/i622/X5vR8uy811LXe7t75ppVrNejYC4an2/+I/90qH+X34/hIOkJM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t/J6wgAAANsAAAAPAAAAAAAAAAAAAAAAAJ8C&#10;AABkcnMvZG93bnJldi54bWxQSwUGAAAAAAQABAD3AAAAjgMAAAAA&#10;">
                <v:imagedata r:id="rId4" o:title=""/>
                <v:path arrowok="t"/>
              </v:shape>
              <v:shape id="Cuadro de texto 29" o:spid="_x0000_s1032" type="#_x0000_t202" style="position:absolute;left:5207;top:803;width:249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<v:textbox>
                  <w:txbxContent>
                    <w:p w:rsidR="0033650E" w:rsidRPr="0033650E" w:rsidRDefault="0033650E" w:rsidP="0033650E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</w:rPr>
                      </w:pPr>
                      <w:r w:rsidRPr="0033650E">
                        <w:rPr>
                          <w:b/>
                          <w:sz w:val="16"/>
                        </w:rPr>
                        <w:t>SOLICITUD DE COMPONENTES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25B7">
      <w:rPr>
        <w:rFonts w:ascii="Arial" w:hAnsi="Arial" w:cs="Arial"/>
        <w:b/>
        <w:sz w:val="28"/>
        <w:szCs w:val="28"/>
      </w:rPr>
      <w:t xml:space="preserve">  </w:t>
    </w:r>
    <w:r w:rsidR="00C735B4">
      <w:rPr>
        <w:rFonts w:ascii="Arial" w:hAnsi="Arial" w:cs="Arial"/>
        <w:b/>
        <w:sz w:val="28"/>
        <w:szCs w:val="28"/>
      </w:rPr>
      <w:t xml:space="preserve">   </w:t>
    </w:r>
    <w:r w:rsidR="00D325B7">
      <w:rPr>
        <w:rFonts w:ascii="Arial" w:hAnsi="Arial" w:cs="Arial"/>
        <w:b/>
        <w:sz w:val="28"/>
        <w:szCs w:val="28"/>
      </w:rPr>
      <w:t xml:space="preserve">      </w:t>
    </w:r>
    <w:r w:rsidR="00C735B4">
      <w:rPr>
        <w:rFonts w:ascii="Arial" w:hAnsi="Arial" w:cs="Arial"/>
        <w:b/>
        <w:sz w:val="28"/>
        <w:szCs w:val="28"/>
      </w:rPr>
      <w:t xml:space="preserve">  </w:t>
    </w:r>
    <w:r w:rsidR="00EB7B42">
      <w:rPr>
        <w:rFonts w:ascii="Arial" w:hAnsi="Arial" w:cs="Arial"/>
        <w:b/>
        <w:sz w:val="28"/>
        <w:szCs w:val="28"/>
      </w:rPr>
      <w:t xml:space="preserve">                         </w:t>
    </w:r>
    <w:r w:rsidR="00C735B4">
      <w:rPr>
        <w:rFonts w:ascii="Arial" w:hAnsi="Arial" w:cs="Arial"/>
        <w:b/>
        <w:sz w:val="28"/>
        <w:szCs w:val="28"/>
      </w:rPr>
      <w:t xml:space="preserve">  </w:t>
    </w:r>
    <w:r w:rsidR="00D325B7">
      <w:rPr>
        <w:rFonts w:ascii="Arial" w:hAnsi="Arial" w:cs="Arial"/>
        <w:b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D7928"/>
    <w:multiLevelType w:val="hybridMultilevel"/>
    <w:tmpl w:val="AA3A04F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22"/>
    <w:rsid w:val="00081BF0"/>
    <w:rsid w:val="0013375C"/>
    <w:rsid w:val="00136AAC"/>
    <w:rsid w:val="00142E5A"/>
    <w:rsid w:val="00206522"/>
    <w:rsid w:val="0033650E"/>
    <w:rsid w:val="00384B62"/>
    <w:rsid w:val="003A2C30"/>
    <w:rsid w:val="00427A17"/>
    <w:rsid w:val="00471E67"/>
    <w:rsid w:val="004D4346"/>
    <w:rsid w:val="00526CD4"/>
    <w:rsid w:val="005C6752"/>
    <w:rsid w:val="00710787"/>
    <w:rsid w:val="0073363D"/>
    <w:rsid w:val="007A18DE"/>
    <w:rsid w:val="00837DBA"/>
    <w:rsid w:val="009150C3"/>
    <w:rsid w:val="0093596F"/>
    <w:rsid w:val="00952966"/>
    <w:rsid w:val="00A04D27"/>
    <w:rsid w:val="00B85369"/>
    <w:rsid w:val="00C33F67"/>
    <w:rsid w:val="00C560F7"/>
    <w:rsid w:val="00C735B4"/>
    <w:rsid w:val="00D325B7"/>
    <w:rsid w:val="00DA2F60"/>
    <w:rsid w:val="00DC259B"/>
    <w:rsid w:val="00E57F9C"/>
    <w:rsid w:val="00E74582"/>
    <w:rsid w:val="00E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  <w15:docId w15:val="{1DB084F0-3937-4C8B-8E06-5D337D72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6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25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5B7"/>
  </w:style>
  <w:style w:type="paragraph" w:styleId="Piedepgina">
    <w:name w:val="footer"/>
    <w:basedOn w:val="Normal"/>
    <w:link w:val="PiedepginaCar"/>
    <w:uiPriority w:val="99"/>
    <w:unhideWhenUsed/>
    <w:rsid w:val="00D325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5B7"/>
  </w:style>
  <w:style w:type="paragraph" w:styleId="Textodeglobo">
    <w:name w:val="Balloon Text"/>
    <w:basedOn w:val="Normal"/>
    <w:link w:val="TextodegloboCar"/>
    <w:uiPriority w:val="99"/>
    <w:semiHidden/>
    <w:unhideWhenUsed/>
    <w:rsid w:val="00D3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5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C67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1E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Materiales Almacén de Componen</vt:lpstr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Materiales Almacén de Componen</dc:title>
  <dc:creator>ALMACEN</dc:creator>
  <cp:lastModifiedBy>BELKYS OVIEDO</cp:lastModifiedBy>
  <cp:revision>2</cp:revision>
  <dcterms:created xsi:type="dcterms:W3CDTF">2021-05-13T19:57:00Z</dcterms:created>
  <dcterms:modified xsi:type="dcterms:W3CDTF">2021-05-13T19:57:00Z</dcterms:modified>
</cp:coreProperties>
</file>